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DDA3" w14:textId="01EF954F" w:rsidR="00724F49" w:rsidRDefault="00916FD6">
      <w:r>
        <w:t>Dr. Michael Stack, MD, MHA</w:t>
      </w:r>
    </w:p>
    <w:p w14:paraId="4AD2467E" w14:textId="7FE73A51" w:rsidR="00916FD6" w:rsidRDefault="00916FD6"/>
    <w:p w14:paraId="0CA9EDA7" w14:textId="61369A8F" w:rsidR="00916FD6" w:rsidRPr="00916FD6" w:rsidRDefault="00916FD6" w:rsidP="00916FD6">
      <w:pPr>
        <w:rPr>
          <w:rFonts w:ascii="Calibri" w:eastAsia="Times New Roman" w:hAnsi="Calibri" w:cs="Calibri"/>
          <w:color w:val="000000"/>
          <w:sz w:val="22"/>
          <w:szCs w:val="22"/>
        </w:rPr>
      </w:pPr>
      <w:r>
        <w:t>Dr. Michael Stack is Vice President of Medical Affairs of the Central Region of MidMichigan Health and a practicing family physician. He was born and raised in Michigan; after college he volunteered in the Peace Corps and with Mother Teresa before receiving his M.D at Wayne State University. A practicing family physician twice awarded Best Physician in Gratiot County and receiving multiple awards for care quality, Dr. Stack receive his MHA from Saginaw State Valley University. He has been married for 29 years, has three young adult children and also manages to be a gentleman farmer.</w:t>
      </w:r>
    </w:p>
    <w:p w14:paraId="0A084F4C" w14:textId="77777777" w:rsidR="00916FD6" w:rsidRDefault="00916FD6"/>
    <w:sectPr w:rsidR="00916FD6" w:rsidSect="00252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D6"/>
    <w:rsid w:val="00252415"/>
    <w:rsid w:val="00724F49"/>
    <w:rsid w:val="0091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C7CF8"/>
  <w15:chartTrackingRefBased/>
  <w15:docId w15:val="{6F5853E2-10AA-8448-9DA8-46832231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22955">
      <w:bodyDiv w:val="1"/>
      <w:marLeft w:val="0"/>
      <w:marRight w:val="0"/>
      <w:marTop w:val="0"/>
      <w:marBottom w:val="0"/>
      <w:divBdr>
        <w:top w:val="none" w:sz="0" w:space="0" w:color="auto"/>
        <w:left w:val="none" w:sz="0" w:space="0" w:color="auto"/>
        <w:bottom w:val="none" w:sz="0" w:space="0" w:color="auto"/>
        <w:right w:val="none" w:sz="0" w:space="0" w:color="auto"/>
      </w:divBdr>
    </w:div>
    <w:div w:id="16672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3" ma:contentTypeDescription="Create a new document." ma:contentTypeScope="" ma:versionID="cc3daaa700ab593006f9e359ae472099">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d57f99cf4bfc1aa4d5dbc7542c190446"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4704D0-6A07-4E6F-944F-864E2DB9F8BB}"/>
</file>

<file path=customXml/itemProps2.xml><?xml version="1.0" encoding="utf-8"?>
<ds:datastoreItem xmlns:ds="http://schemas.openxmlformats.org/officeDocument/2006/customXml" ds:itemID="{27380419-694D-4CBB-BD5F-64C863025F62}"/>
</file>

<file path=customXml/itemProps3.xml><?xml version="1.0" encoding="utf-8"?>
<ds:datastoreItem xmlns:ds="http://schemas.openxmlformats.org/officeDocument/2006/customXml" ds:itemID="{D9B2824D-1582-4C8B-B087-9324F788C1EF}"/>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Hyung Kim</dc:creator>
  <cp:keywords/>
  <dc:description/>
  <cp:lastModifiedBy>Hyung Kim</cp:lastModifiedBy>
  <cp:revision>1</cp:revision>
  <dcterms:created xsi:type="dcterms:W3CDTF">2021-10-15T21:08:00Z</dcterms:created>
  <dcterms:modified xsi:type="dcterms:W3CDTF">2021-10-15T21:15:00Z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